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57" w:rsidRDefault="008F4D5B" w:rsidP="008F4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Computers/Keyboarding-Kindergarten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parts of the computer and computer vocabulary.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Manipulate the mouse to open and close applications.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Computers/Keyboarding-1</w:t>
      </w:r>
      <w:r w:rsidRPr="008F4D5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right and left side of the keyboard.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typing with two hands.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Computers/Keyboarding-2</w:t>
      </w:r>
      <w:r w:rsidRPr="008F4D5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9A6D68" w:rsidRDefault="009A6D68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right and left side of the keyboard.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typing with two hands.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9A6D68" w:rsidRDefault="009A6D68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8F4D5B" w:rsidRP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8F4D5B" w:rsidRP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8F4D5B" w:rsidRDefault="008F4D5B" w:rsidP="009A6D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9A6D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9A6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Computers/Keyboarding-3</w:t>
      </w:r>
      <w:r w:rsidRPr="009A6D6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right and left side of the keyboard.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typing with two hands.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Home Row keys and use proper posture for keyboarding.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9A6D68" w:rsidRPr="008F4D5B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9A6D68" w:rsidRPr="008F4D5B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9A6D68" w:rsidRPr="009A6D68" w:rsidRDefault="009A6D68" w:rsidP="009A6D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9A6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Computers/Keyboarding-4</w:t>
      </w:r>
      <w:r w:rsidRPr="009A6D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Home Row keys and use proper posture for keyboarding.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new keys beyond the Home Row and keep head up while typing.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9A6D68" w:rsidRPr="008F4D5B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</w:t>
      </w:r>
      <w:r w:rsidR="00A56B60">
        <w:rPr>
          <w:rFonts w:ascii="Times New Roman" w:hAnsi="Times New Roman" w:cs="Times New Roman"/>
          <w:sz w:val="24"/>
          <w:szCs w:val="24"/>
        </w:rPr>
        <w:t xml:space="preserve">and internet sites </w:t>
      </w:r>
      <w:r>
        <w:rPr>
          <w:rFonts w:ascii="Times New Roman" w:hAnsi="Times New Roman" w:cs="Times New Roman"/>
          <w:sz w:val="24"/>
          <w:szCs w:val="24"/>
        </w:rPr>
        <w:t>to promote problem solving and creative thinking.</w:t>
      </w:r>
    </w:p>
    <w:p w:rsidR="009A6D68" w:rsidRDefault="009A6D68" w:rsidP="009A6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9A6D68" w:rsidRDefault="009A6D68" w:rsidP="009A6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</w:t>
      </w:r>
      <w:r w:rsidR="00A56B60">
        <w:rPr>
          <w:rFonts w:ascii="Times New Roman" w:hAnsi="Times New Roman" w:cs="Times New Roman"/>
          <w:sz w:val="24"/>
          <w:szCs w:val="24"/>
        </w:rPr>
        <w:t xml:space="preserve"> needing to</w:t>
      </w:r>
      <w:r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Computers/Keyboarding-5</w:t>
      </w:r>
      <w:r w:rsidRPr="00A56B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Home Row keys and use proper posture for keyboarding.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new keys beyond the Home Row and keep head up while typing.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20 words per minute with 95% accuracy by the end of 5</w:t>
      </w:r>
      <w:r w:rsidRPr="00A56B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A56B60" w:rsidRPr="008F4D5B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A56B60" w:rsidRDefault="00A56B60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basics of Microsoft Excel and PowerPoint.</w:t>
      </w: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Computers/Keyboarding-6</w:t>
      </w:r>
      <w:r w:rsidRPr="00A56B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Home Row keys and beyond and keeping eyes on the copy.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25 words per minute with 95% accuracy by the end of 6</w:t>
      </w:r>
      <w:r w:rsidRPr="00A56B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A56B60" w:rsidRPr="008F4D5B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A56B60" w:rsidRDefault="00A56B60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basics of Microsoft Excel and PowerPoint.</w:t>
      </w:r>
    </w:p>
    <w:p w:rsidR="00A56B60" w:rsidRDefault="00F75FAE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classroom projects into PowerPoint and Word.</w:t>
      </w:r>
    </w:p>
    <w:p w:rsidR="00F75FAE" w:rsidRDefault="00F75FAE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PowerPoint to classmates.</w:t>
      </w:r>
    </w:p>
    <w:p w:rsidR="00F75FAE" w:rsidRDefault="00F75FAE" w:rsidP="00F75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FAE" w:rsidRDefault="00F75FAE" w:rsidP="00F75F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5FAE" w:rsidRDefault="00F75FAE" w:rsidP="00F75F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Computers/Keyboarding 7</w:t>
      </w:r>
      <w:r w:rsidRPr="00F75F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Home Row keys and beyond and keeping eyes on the copy.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30 words per minute with 95% accuracy by the end of 7</w:t>
      </w:r>
      <w:r w:rsidRPr="00F75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proficiency in Microsoft Excel, Word, and PowerPoint.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classroom projects into Word and PowerPoint.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PowerPoint to classmates.</w:t>
      </w:r>
    </w:p>
    <w:p w:rsidR="00F75FAE" w:rsidRDefault="00AE3782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spreadsheets using simple formulas and create graphs using data obtained from the spreadsheets.</w:t>
      </w:r>
    </w:p>
    <w:p w:rsidR="00AE3782" w:rsidRDefault="00AE3782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online research, use simple search strategies to streamline searches and locate appropriate information more efficiently.</w:t>
      </w:r>
    </w:p>
    <w:p w:rsidR="00AE3782" w:rsidRDefault="00AE3782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accuracy and appropriateness of online research for research projects.</w:t>
      </w:r>
    </w:p>
    <w:p w:rsidR="00AE3782" w:rsidRDefault="00AE3782" w:rsidP="00AE3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782" w:rsidRDefault="00AE3782" w:rsidP="00AE3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782" w:rsidRDefault="00AE3782" w:rsidP="00AE37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 8</w:t>
      </w:r>
      <w:r w:rsidRPr="00AE37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r>
        <w:rPr>
          <w:rFonts w:ascii="Times New Roman" w:hAnsi="Times New Roman" w:cs="Times New Roman"/>
          <w:sz w:val="24"/>
          <w:szCs w:val="24"/>
        </w:rPr>
        <w:t>all keys on the keyboard while</w:t>
      </w:r>
      <w:r>
        <w:rPr>
          <w:rFonts w:ascii="Times New Roman" w:hAnsi="Times New Roman" w:cs="Times New Roman"/>
          <w:sz w:val="24"/>
          <w:szCs w:val="24"/>
        </w:rPr>
        <w:t xml:space="preserve"> keeping eyes on the copy.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35</w:t>
      </w:r>
      <w:r>
        <w:rPr>
          <w:rFonts w:ascii="Times New Roman" w:hAnsi="Times New Roman" w:cs="Times New Roman"/>
          <w:sz w:val="24"/>
          <w:szCs w:val="24"/>
        </w:rPr>
        <w:t xml:space="preserve"> words per minute with 95% accuracy by the </w:t>
      </w:r>
      <w:r>
        <w:rPr>
          <w:rFonts w:ascii="Times New Roman" w:hAnsi="Times New Roman" w:cs="Times New Roman"/>
          <w:sz w:val="24"/>
          <w:szCs w:val="24"/>
        </w:rPr>
        <w:t>end of 8</w:t>
      </w:r>
      <w:r w:rsidRPr="00F75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proficiency in Microsoft Excel, Word, and PowerPoint.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classroom projects into Word and PowerPoint.</w:t>
      </w:r>
    </w:p>
    <w:p w:rsidR="007934B2" w:rsidRDefault="007934B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Career Cruiser to pick out a career, research it, and create a PowerPoint.</w:t>
      </w:r>
      <w:bookmarkStart w:id="0" w:name="_GoBack"/>
      <w:bookmarkEnd w:id="0"/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 xml:space="preserve">Career Cruising </w:t>
      </w:r>
      <w:r>
        <w:rPr>
          <w:rFonts w:ascii="Times New Roman" w:hAnsi="Times New Roman" w:cs="Times New Roman"/>
          <w:sz w:val="24"/>
          <w:szCs w:val="24"/>
        </w:rPr>
        <w:t>PowerPoint to classmates.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spreadsheets using simple formulas and create graphs using data obtained from the spreadsheets.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online research, use simple search strategies to streamline searches and locate appropriate information more efficiently.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accuracy and appropriateness of online research for research projects.</w:t>
      </w:r>
    </w:p>
    <w:p w:rsidR="00AE3782" w:rsidRPr="00AE3782" w:rsidRDefault="00AE3782" w:rsidP="00AE37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E3782" w:rsidRPr="00AE3782" w:rsidSect="00ED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F93"/>
    <w:multiLevelType w:val="hybridMultilevel"/>
    <w:tmpl w:val="67826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30081"/>
    <w:multiLevelType w:val="hybridMultilevel"/>
    <w:tmpl w:val="F16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35F"/>
    <w:multiLevelType w:val="hybridMultilevel"/>
    <w:tmpl w:val="4E0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AE0"/>
    <w:multiLevelType w:val="hybridMultilevel"/>
    <w:tmpl w:val="091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5E92"/>
    <w:multiLevelType w:val="hybridMultilevel"/>
    <w:tmpl w:val="8E9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041"/>
    <w:multiLevelType w:val="hybridMultilevel"/>
    <w:tmpl w:val="B9F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85F07"/>
    <w:multiLevelType w:val="hybridMultilevel"/>
    <w:tmpl w:val="927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589A"/>
    <w:multiLevelType w:val="hybridMultilevel"/>
    <w:tmpl w:val="A48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A3DB7"/>
    <w:multiLevelType w:val="hybridMultilevel"/>
    <w:tmpl w:val="CE2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B"/>
    <w:rsid w:val="00180ED3"/>
    <w:rsid w:val="00641CCE"/>
    <w:rsid w:val="007934B2"/>
    <w:rsid w:val="00874E8B"/>
    <w:rsid w:val="008F4D5B"/>
    <w:rsid w:val="009A6D68"/>
    <w:rsid w:val="00A56B60"/>
    <w:rsid w:val="00AE3782"/>
    <w:rsid w:val="00B23ABE"/>
    <w:rsid w:val="00E755B3"/>
    <w:rsid w:val="00ED5916"/>
    <w:rsid w:val="00F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92933-5B0C-46A2-91AE-ED61753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SMSAdministrator</dc:creator>
  <cp:lastModifiedBy>Teacher</cp:lastModifiedBy>
  <cp:revision>2</cp:revision>
  <dcterms:created xsi:type="dcterms:W3CDTF">2016-08-18T01:37:00Z</dcterms:created>
  <dcterms:modified xsi:type="dcterms:W3CDTF">2016-08-18T01:37:00Z</dcterms:modified>
</cp:coreProperties>
</file>