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57" w:rsidRDefault="008F4D5B" w:rsidP="008F4D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Computers/Keyboarding-Kindergarten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parts of the computer and computer vocabulary.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Manipulate the mouse to open and close applications.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8F4D5B" w:rsidRPr="008F4D5B" w:rsidRDefault="008F4D5B" w:rsidP="008F4D5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Computers/Keyboarding-1</w:t>
      </w:r>
      <w:r w:rsidRPr="008F4D5B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right and left side of the keyboard.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typing with two hands.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8F4D5B" w:rsidRPr="008F4D5B" w:rsidRDefault="008F4D5B" w:rsidP="008F4D5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Computers/Keyboarding-2</w:t>
      </w:r>
      <w:r w:rsidRPr="008F4D5B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9A6D68" w:rsidRDefault="009A6D68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right and left side of the keyboard.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typing with two hands.</w:t>
      </w:r>
    </w:p>
    <w:p w:rsid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9A6D68" w:rsidRDefault="009A6D68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8F4D5B" w:rsidRP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8F4D5B" w:rsidRPr="008F4D5B" w:rsidRDefault="008F4D5B" w:rsidP="008F4D5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8F4D5B" w:rsidRDefault="008F4D5B" w:rsidP="009A6D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9A6D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9A6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Computers/Keyboarding-3</w:t>
      </w:r>
      <w:r w:rsidRPr="009A6D6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right and left side of the keyboard.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typing with two hands.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Home Row keys and use proper posture for keyboarding.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9A6D68" w:rsidRPr="008F4D5B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to promote problem solving and creative thinking.</w:t>
      </w:r>
    </w:p>
    <w:p w:rsidR="009A6D68" w:rsidRPr="008F4D5B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and Internet websites to promote learning (Reading Eggs, </w:t>
      </w:r>
      <w:proofErr w:type="spellStart"/>
      <w:r>
        <w:rPr>
          <w:rFonts w:ascii="Times New Roman" w:hAnsi="Times New Roman" w:cs="Times New Roman"/>
          <w:sz w:val="24"/>
          <w:szCs w:val="24"/>
        </w:rPr>
        <w:t>Xtra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Math, etc.)</w:t>
      </w:r>
    </w:p>
    <w:p w:rsidR="009A6D68" w:rsidRPr="009A6D68" w:rsidRDefault="009A6D68" w:rsidP="009A6D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F4D5B" w:rsidRDefault="008F4D5B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8F4D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6D68" w:rsidRDefault="009A6D68" w:rsidP="009A6D6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Computers/Keyboarding-4</w:t>
      </w:r>
      <w:r w:rsidRPr="009A6D6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Home Row keys and use proper posture for keyboarding.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new keys beyond the Home Row and keep head up while typing.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9A6D68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9A6D68" w:rsidRPr="008F4D5B" w:rsidRDefault="009A6D68" w:rsidP="009A6D6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software </w:t>
      </w:r>
      <w:r w:rsidR="00A56B60">
        <w:rPr>
          <w:rFonts w:ascii="Times New Roman" w:hAnsi="Times New Roman" w:cs="Times New Roman"/>
          <w:sz w:val="24"/>
          <w:szCs w:val="24"/>
        </w:rPr>
        <w:t xml:space="preserve">and internet sites </w:t>
      </w:r>
      <w:r>
        <w:rPr>
          <w:rFonts w:ascii="Times New Roman" w:hAnsi="Times New Roman" w:cs="Times New Roman"/>
          <w:sz w:val="24"/>
          <w:szCs w:val="24"/>
        </w:rPr>
        <w:t>to promote problem solving and creative thinking.</w:t>
      </w:r>
    </w:p>
    <w:p w:rsidR="009A6D68" w:rsidRDefault="009A6D68" w:rsidP="009A6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9A6D68" w:rsidRDefault="009A6D68" w:rsidP="009A6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</w:t>
      </w:r>
      <w:r w:rsidR="00A56B60">
        <w:rPr>
          <w:rFonts w:ascii="Times New Roman" w:hAnsi="Times New Roman" w:cs="Times New Roman"/>
          <w:sz w:val="24"/>
          <w:szCs w:val="24"/>
        </w:rPr>
        <w:t xml:space="preserve"> needing to</w:t>
      </w:r>
      <w:r>
        <w:rPr>
          <w:rFonts w:ascii="Times New Roman" w:hAnsi="Times New Roman" w:cs="Times New Roman"/>
          <w:sz w:val="24"/>
          <w:szCs w:val="24"/>
        </w:rPr>
        <w:t xml:space="preserve"> print.</w:t>
      </w:r>
    </w:p>
    <w:p w:rsidR="003E21B4" w:rsidRDefault="003E21B4" w:rsidP="009A6D6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basics of Microsoft Excel.</w:t>
      </w: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Computers/Keyboarding-5</w:t>
      </w:r>
      <w:r w:rsidRPr="00A56B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Home Row keys and use proper posture for keyboarding.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new keys beyond the Home Row and keep head up while typing.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20 words per minute with 95% accuracy by the end of 5</w:t>
      </w:r>
      <w:r w:rsidRPr="00A56B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A56B60" w:rsidRPr="008F4D5B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A56B60" w:rsidRDefault="00A56B60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basics of Microsoft Excel and PowerPoint.</w:t>
      </w: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6B60" w:rsidRDefault="00A56B60" w:rsidP="00A56B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Computers/Keyboarding-6</w:t>
      </w:r>
      <w:r w:rsidRPr="00A56B6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Home Row keys and beyond and keeping eyes on the copy.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25 words per minute with 95% accuracy by the end of 6</w:t>
      </w:r>
      <w:r w:rsidRPr="00A56B6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A56B60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A56B60" w:rsidRPr="008F4D5B" w:rsidRDefault="00A56B60" w:rsidP="00A56B6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A56B60" w:rsidRDefault="00A56B60" w:rsidP="00A56B6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A56B60" w:rsidRDefault="00A56B60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the basics of Microsoft Excel and PowerPoint.</w:t>
      </w:r>
    </w:p>
    <w:p w:rsidR="00A56B60" w:rsidRDefault="00F75FAE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classroom projects into PowerPoint and Word.</w:t>
      </w:r>
    </w:p>
    <w:p w:rsidR="00F75FAE" w:rsidRDefault="00F75FAE" w:rsidP="00A56B6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PowerPoint to classmates.</w:t>
      </w:r>
    </w:p>
    <w:p w:rsidR="00F75FAE" w:rsidRDefault="00F75FAE" w:rsidP="00F75F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5FAE" w:rsidRDefault="00F75FAE" w:rsidP="00F75F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75FAE" w:rsidRDefault="00F75FAE" w:rsidP="00F75FA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 7</w:t>
      </w:r>
      <w:r w:rsidRPr="00F75F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Type to Learn software to practice typing skills.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Home Row keys and beyond and keeping eyes on the copy.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30 words per minute with 95% accuracy by the end of 7</w:t>
      </w:r>
      <w:r w:rsidRPr="00F75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proficiency in Microsoft Excel, Word, and PowerPoint.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classroom projects into Word and PowerPoint.</w:t>
      </w:r>
    </w:p>
    <w:p w:rsidR="00F75FAE" w:rsidRDefault="00F75FAE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PowerPoint to classmates.</w:t>
      </w:r>
    </w:p>
    <w:p w:rsidR="00F75FAE" w:rsidRDefault="00AE3782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spreadsheets using simple formulas and create graphs using data obtained from the spreadsheets.</w:t>
      </w:r>
    </w:p>
    <w:p w:rsidR="00AE3782" w:rsidRDefault="00AE3782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online research, use simple search strategies to streamline searches and locate appropriate information more efficiently.</w:t>
      </w:r>
    </w:p>
    <w:p w:rsidR="00AE3782" w:rsidRDefault="00AE3782" w:rsidP="00F75FA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accuracy and appropriateness of online research for research projects.</w:t>
      </w:r>
    </w:p>
    <w:p w:rsidR="00AE3782" w:rsidRDefault="00AE3782" w:rsidP="00AE3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782" w:rsidRDefault="00AE3782" w:rsidP="00AE37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E3782" w:rsidRDefault="00AE3782" w:rsidP="00AE37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Computers/Keyboarding 8</w:t>
      </w:r>
      <w:r w:rsidRPr="00AE37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Proper care of the computer.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all keys on the keyboard while keeping eyes on the copy.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of typing 35 words per minute with 95% accuracy by the end of 8</w:t>
      </w:r>
      <w:r w:rsidRPr="00F75FA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teacher selected Internet websites to complete activities.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responsible and safe online behavior.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software and internet sites to promote problem solving and creative thinking.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email and/or web pages to collect information and share ideas.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Google Classroom to upload documents, collaborate with peers, and turn in assignments without needing to print.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proficiency in Microsoft Excel, Word, and PowerPoint.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classroom projects into Word and PowerPoint.</w:t>
      </w:r>
    </w:p>
    <w:p w:rsidR="007934B2" w:rsidRDefault="007934B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through Career Cruiser to pick out a career, research it, and create a PowerPoint.</w:t>
      </w:r>
      <w:bookmarkStart w:id="0" w:name="_GoBack"/>
      <w:bookmarkEnd w:id="0"/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Career Cruising PowerPoint to classmates.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spreadsheets using simple formulas and create graphs using data obtained from the spreadsheets.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online research, use simple search strategies to streamline searches and locate appropriate information more efficiently.</w:t>
      </w:r>
    </w:p>
    <w:p w:rsidR="00AE3782" w:rsidRDefault="00AE3782" w:rsidP="00AE378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the accuracy and appropriateness of online research for research projects.</w:t>
      </w:r>
    </w:p>
    <w:p w:rsidR="00AE3782" w:rsidRPr="00AE3782" w:rsidRDefault="00AE3782" w:rsidP="00AE378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sectPr w:rsidR="00AE3782" w:rsidRPr="00AE3782" w:rsidSect="00ED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6F93"/>
    <w:multiLevelType w:val="hybridMultilevel"/>
    <w:tmpl w:val="67826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30081"/>
    <w:multiLevelType w:val="hybridMultilevel"/>
    <w:tmpl w:val="F16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2035F"/>
    <w:multiLevelType w:val="hybridMultilevel"/>
    <w:tmpl w:val="4E0E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85AE0"/>
    <w:multiLevelType w:val="hybridMultilevel"/>
    <w:tmpl w:val="091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5E92"/>
    <w:multiLevelType w:val="hybridMultilevel"/>
    <w:tmpl w:val="8E90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63041"/>
    <w:multiLevelType w:val="hybridMultilevel"/>
    <w:tmpl w:val="B9F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5F07"/>
    <w:multiLevelType w:val="hybridMultilevel"/>
    <w:tmpl w:val="927A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F589A"/>
    <w:multiLevelType w:val="hybridMultilevel"/>
    <w:tmpl w:val="A484F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A3DB7"/>
    <w:multiLevelType w:val="hybridMultilevel"/>
    <w:tmpl w:val="CE22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D5B"/>
    <w:rsid w:val="00180ED3"/>
    <w:rsid w:val="003E21B4"/>
    <w:rsid w:val="00641CCE"/>
    <w:rsid w:val="007934B2"/>
    <w:rsid w:val="00874E8B"/>
    <w:rsid w:val="008F4D5B"/>
    <w:rsid w:val="009A6D68"/>
    <w:rsid w:val="00A00A2C"/>
    <w:rsid w:val="00A56B60"/>
    <w:rsid w:val="00AE3782"/>
    <w:rsid w:val="00B23ABE"/>
    <w:rsid w:val="00E755B3"/>
    <w:rsid w:val="00ED5916"/>
    <w:rsid w:val="00F7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SMSAdministrator</dc:creator>
  <cp:lastModifiedBy>SMSAdministrator</cp:lastModifiedBy>
  <cp:revision>3</cp:revision>
  <cp:lastPrinted>2016-08-18T15:05:00Z</cp:lastPrinted>
  <dcterms:created xsi:type="dcterms:W3CDTF">2016-08-18T01:37:00Z</dcterms:created>
  <dcterms:modified xsi:type="dcterms:W3CDTF">2016-08-18T16:20:00Z</dcterms:modified>
</cp:coreProperties>
</file>